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5C" w:rsidRDefault="0032755C" w:rsidP="00F06FC5">
      <w:pPr>
        <w:rPr>
          <w:b/>
        </w:rPr>
      </w:pPr>
    </w:p>
    <w:p w:rsidR="0032755C" w:rsidRDefault="0032755C" w:rsidP="0032755C">
      <w:pPr>
        <w:rPr>
          <w:b/>
          <w:sz w:val="44"/>
          <w:szCs w:val="44"/>
        </w:rPr>
      </w:pPr>
      <w:r w:rsidRPr="0032755C">
        <w:rPr>
          <w:b/>
          <w:sz w:val="44"/>
          <w:szCs w:val="44"/>
        </w:rPr>
        <w:t>Startvragen, Calculeren Groenobjecten</w:t>
      </w:r>
    </w:p>
    <w:p w:rsidR="0032755C" w:rsidRPr="0032755C" w:rsidRDefault="0032755C" w:rsidP="0032755C">
      <w:pPr>
        <w:rPr>
          <w:b/>
        </w:rPr>
      </w:pPr>
      <w:r>
        <w:rPr>
          <w:b/>
        </w:rPr>
        <w:t>Met antwoorden</w:t>
      </w:r>
    </w:p>
    <w:p w:rsidR="00C26061" w:rsidRPr="00F931D9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is een werkomschrijvende offerte?</w:t>
      </w:r>
    </w:p>
    <w:p w:rsidR="00A417C1" w:rsidRPr="00F931D9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Noem een voorbeeld v</w:t>
      </w:r>
      <w:r w:rsidR="0032755C">
        <w:rPr>
          <w:b/>
        </w:rPr>
        <w:t>an een subtotaal in een offerte.</w:t>
      </w:r>
    </w:p>
    <w:p w:rsidR="00F06FC5" w:rsidRPr="00F931D9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is een voorcalculatie? Noem een aantal zaken die je hierin tegenkomt.</w:t>
      </w:r>
    </w:p>
    <w:p w:rsidR="00F06FC5" w:rsidRPr="00F931D9" w:rsidRDefault="00870C7B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moet je vooral kunnen om een goede voorcalculatie te maken?</w:t>
      </w:r>
    </w:p>
    <w:p w:rsidR="00A417C1" w:rsidRPr="00F931D9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Wie is er het eerste jaar verantwoordelijk voor een nieuwe aanplant?</w:t>
      </w:r>
    </w:p>
    <w:p w:rsidR="002C7844" w:rsidRPr="009A2838" w:rsidRDefault="00A417C1" w:rsidP="002C7844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zijn algemene voorwaarden?</w:t>
      </w:r>
    </w:p>
    <w:p w:rsidR="00A417C1" w:rsidRPr="00F931D9" w:rsidRDefault="00AA7B52" w:rsidP="00F06FC5">
      <w:pPr>
        <w:pStyle w:val="Lijstalinea"/>
        <w:numPr>
          <w:ilvl w:val="0"/>
          <w:numId w:val="2"/>
        </w:numPr>
        <w:rPr>
          <w:b/>
        </w:rPr>
      </w:pPr>
      <w:r w:rsidRPr="00F931D9">
        <w:rPr>
          <w:b/>
        </w:rPr>
        <w:t>Wat is de VHG? Heeft jouw school een inlogcode voor de site van de VHG?</w:t>
      </w:r>
    </w:p>
    <w:p w:rsidR="00F06FC5" w:rsidRPr="0032755C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32755C">
        <w:rPr>
          <w:b/>
        </w:rPr>
        <w:t>Wat is een nacalculatie?</w:t>
      </w:r>
    </w:p>
    <w:p w:rsidR="00F931D9" w:rsidRPr="009A2838" w:rsidRDefault="00F931D9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Groenkeur?</w:t>
      </w:r>
    </w:p>
    <w:p w:rsidR="00F06FC5" w:rsidRPr="009A2838" w:rsidRDefault="00F06FC5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‘Het Groene Boek’?</w:t>
      </w:r>
    </w:p>
    <w:p w:rsidR="006C74CA" w:rsidRPr="009A2838" w:rsidRDefault="006C74CA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een tijdnorm?</w:t>
      </w:r>
    </w:p>
    <w:p w:rsidR="006C74CA" w:rsidRPr="009A2838" w:rsidRDefault="006C74CA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Waarvoor schrijf je een werkbon? Wat noteer je allemaal op een werkbon?</w:t>
      </w:r>
    </w:p>
    <w:p w:rsidR="006C74CA" w:rsidRPr="009A2838" w:rsidRDefault="006C74CA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Waarvoor gelden de BTW % 0</w:t>
      </w:r>
      <w:r w:rsidR="009A2838">
        <w:rPr>
          <w:b/>
        </w:rPr>
        <w:t>%</w:t>
      </w:r>
      <w:r w:rsidRPr="009A2838">
        <w:rPr>
          <w:b/>
        </w:rPr>
        <w:t>, 6</w:t>
      </w:r>
      <w:r w:rsidR="009A2838">
        <w:rPr>
          <w:b/>
        </w:rPr>
        <w:t>%</w:t>
      </w:r>
      <w:r w:rsidRPr="009A2838">
        <w:rPr>
          <w:b/>
        </w:rPr>
        <w:t xml:space="preserve"> en 21</w:t>
      </w:r>
      <w:r w:rsidR="00D15D81" w:rsidRPr="009A2838">
        <w:rPr>
          <w:b/>
        </w:rPr>
        <w:t>%?</w:t>
      </w:r>
    </w:p>
    <w:p w:rsidR="00D429FF" w:rsidRDefault="00D15D81" w:rsidP="00D429FF">
      <w:pPr>
        <w:pStyle w:val="Lijstalinea"/>
        <w:numPr>
          <w:ilvl w:val="0"/>
          <w:numId w:val="2"/>
        </w:numPr>
      </w:pPr>
      <w:r w:rsidRPr="009A2838">
        <w:rPr>
          <w:b/>
        </w:rPr>
        <w:t>Uit welke delen is een uurtarief dat de klant voor een hovenier moet betalen opgebouwd?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Een bladblazer kost 8.50 euro per uur</w:t>
      </w:r>
      <w:r w:rsidR="002D3FEE" w:rsidRPr="009A2838">
        <w:rPr>
          <w:b/>
        </w:rPr>
        <w:t>(ex BTW)</w:t>
      </w:r>
      <w:r w:rsidRPr="009A2838">
        <w:rPr>
          <w:b/>
        </w:rPr>
        <w:t>, hoe leg je dit uit aan je klant?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9A2838">
        <w:rPr>
          <w:b/>
        </w:rPr>
        <w:t>BTl</w:t>
      </w:r>
      <w:proofErr w:type="spellEnd"/>
      <w:r w:rsidRPr="009A2838">
        <w:rPr>
          <w:b/>
        </w:rPr>
        <w:t xml:space="preserve"> vraagt wat jij rekent per m2 voor het onkruidvrij maken van een plantvak met jonge vaste planten. 6 keer per jaar. Hoe pak jij dit aan?</w:t>
      </w:r>
    </w:p>
    <w:p w:rsidR="00D15D81" w:rsidRPr="009A2838" w:rsidRDefault="00D15D81" w:rsidP="00D15D81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9A2838">
        <w:rPr>
          <w:b/>
        </w:rPr>
        <w:t>BTl</w:t>
      </w:r>
      <w:proofErr w:type="spellEnd"/>
      <w:r w:rsidRPr="009A2838">
        <w:rPr>
          <w:b/>
        </w:rPr>
        <w:t xml:space="preserve"> vraagt wat jij rekent per m2 voor het knippen van hagen </w:t>
      </w:r>
      <w:proofErr w:type="spellStart"/>
      <w:r w:rsidRPr="009A2838">
        <w:rPr>
          <w:b/>
        </w:rPr>
        <w:t>Acer</w:t>
      </w:r>
      <w:proofErr w:type="spellEnd"/>
      <w:r w:rsidRPr="009A2838">
        <w:rPr>
          <w:b/>
        </w:rPr>
        <w:t xml:space="preserve"> </w:t>
      </w:r>
      <w:proofErr w:type="spellStart"/>
      <w:r w:rsidRPr="009A2838">
        <w:rPr>
          <w:b/>
        </w:rPr>
        <w:t>Campestre</w:t>
      </w:r>
      <w:proofErr w:type="spellEnd"/>
      <w:r w:rsidRPr="009A2838">
        <w:rPr>
          <w:b/>
        </w:rPr>
        <w:t xml:space="preserve"> in de gemeente Oss. 2 keer per jaar. Hoe pak jij dit aan?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 xml:space="preserve">Een klant wil in de voortuin een oprit van 30m2 met </w:t>
      </w:r>
      <w:proofErr w:type="spellStart"/>
      <w:r w:rsidRPr="009A2838">
        <w:rPr>
          <w:b/>
        </w:rPr>
        <w:t>BKK’s</w:t>
      </w:r>
      <w:proofErr w:type="spellEnd"/>
      <w:r w:rsidRPr="009A2838">
        <w:rPr>
          <w:b/>
        </w:rPr>
        <w:t xml:space="preserve">. Met  20 meter </w:t>
      </w:r>
      <w:proofErr w:type="spellStart"/>
      <w:r w:rsidRPr="009A2838">
        <w:rPr>
          <w:b/>
        </w:rPr>
        <w:t>opsluitbanden.Hoe</w:t>
      </w:r>
      <w:proofErr w:type="spellEnd"/>
      <w:r w:rsidRPr="009A2838">
        <w:rPr>
          <w:b/>
        </w:rPr>
        <w:t xml:space="preserve"> reken jij de kosten hiervan uit?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zijn kap en breukverliezen?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 xml:space="preserve">Wat is inklink en uitlevering? 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meerwerk en minderwerk?</w:t>
      </w:r>
    </w:p>
    <w:p w:rsidR="00755F36" w:rsidRPr="009A2838" w:rsidRDefault="00755F36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Je neemt een karwei aan, het is aangenomen werk. Het werk blijkt veel meer te kosten dan je begroot hebt</w:t>
      </w:r>
      <w:r w:rsidR="00E52452" w:rsidRPr="009A2838">
        <w:rPr>
          <w:b/>
        </w:rPr>
        <w:t>. Is de klant verplicht het kostenverschil bij te betalen?</w:t>
      </w:r>
    </w:p>
    <w:p w:rsidR="00A417C1" w:rsidRPr="009A2838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 xml:space="preserve">Je bent projectleider voor de aanleg van groenprojecten, wie zijn jouw relaties, met welke mensen heb je veel te maken? </w:t>
      </w:r>
    </w:p>
    <w:p w:rsidR="00141AAF" w:rsidRPr="009A2838" w:rsidRDefault="00141AAF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aangenomen werk?</w:t>
      </w:r>
    </w:p>
    <w:p w:rsidR="00D15D81" w:rsidRPr="009A2838" w:rsidRDefault="00D15D8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betekenen de termen verrekenbaar en niet verrekenbaar?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kostenopslag ook wel genoemd winst/risico?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het verschil tussen materiaal en materieel?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Hoe bereken je de opslag of winst/risico op planten?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kost de aanleg van een tuin gemiddeld per m2?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Waarom kan de aanleg van dezelfde vijver in de ene tuin veel meer kosten dan in de andere?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een KLIC melding, wie moet je hiervoor benaderen en wat kost deze?</w:t>
      </w:r>
    </w:p>
    <w:p w:rsidR="00966F93" w:rsidRPr="009A2838" w:rsidRDefault="00966F93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Hoe bereken je de prijs van een tuinontwerp?</w:t>
      </w:r>
    </w:p>
    <w:p w:rsidR="00A417C1" w:rsidRPr="009A2838" w:rsidRDefault="00A417C1" w:rsidP="00F06FC5">
      <w:pPr>
        <w:pStyle w:val="Lijstalinea"/>
        <w:numPr>
          <w:ilvl w:val="0"/>
          <w:numId w:val="2"/>
        </w:numPr>
        <w:rPr>
          <w:b/>
        </w:rPr>
      </w:pPr>
      <w:r w:rsidRPr="009A2838">
        <w:rPr>
          <w:b/>
        </w:rPr>
        <w:t>Wat is een RAW bestek?</w:t>
      </w:r>
    </w:p>
    <w:p w:rsidR="00141AAF" w:rsidRDefault="00141AAF" w:rsidP="00F06FC5">
      <w:pPr>
        <w:pStyle w:val="Lijstalinea"/>
        <w:numPr>
          <w:ilvl w:val="0"/>
          <w:numId w:val="2"/>
        </w:numPr>
      </w:pPr>
      <w:r>
        <w:lastRenderedPageBreak/>
        <w:t>Je huurt een grondwerker in voor een project, hoeveel marge zet jij hierop?</w:t>
      </w:r>
    </w:p>
    <w:p w:rsidR="00141AAF" w:rsidRDefault="00141AAF" w:rsidP="00F06FC5">
      <w:pPr>
        <w:pStyle w:val="Lijstalinea"/>
        <w:numPr>
          <w:ilvl w:val="0"/>
          <w:numId w:val="2"/>
        </w:numPr>
      </w:pPr>
      <w:r>
        <w:t>Je moet een voor een tuin een onderhoudsplan met offerte maken, hoe pak jij dit aan?</w:t>
      </w:r>
    </w:p>
    <w:p w:rsidR="00755F36" w:rsidRDefault="00755F36" w:rsidP="00F06FC5">
      <w:pPr>
        <w:pStyle w:val="Lijstalinea"/>
        <w:numPr>
          <w:ilvl w:val="0"/>
          <w:numId w:val="2"/>
        </w:numPr>
      </w:pPr>
      <w:r>
        <w:t>Wat is het verschil tussen materiaal en materieel?</w:t>
      </w:r>
    </w:p>
    <w:p w:rsidR="00755F36" w:rsidRDefault="00755F36" w:rsidP="00F06FC5">
      <w:pPr>
        <w:pStyle w:val="Lijstalinea"/>
        <w:numPr>
          <w:ilvl w:val="0"/>
          <w:numId w:val="2"/>
        </w:numPr>
      </w:pPr>
      <w:r>
        <w:t>Wat zijn de directe kosten binnen een project?</w:t>
      </w:r>
    </w:p>
    <w:p w:rsidR="00755F36" w:rsidRDefault="00755F36" w:rsidP="00F06FC5">
      <w:pPr>
        <w:pStyle w:val="Lijstalinea"/>
        <w:numPr>
          <w:ilvl w:val="0"/>
          <w:numId w:val="2"/>
        </w:numPr>
      </w:pPr>
      <w:r>
        <w:t>Wat zijn eenmalige kosten binnen een project?</w:t>
      </w:r>
    </w:p>
    <w:p w:rsidR="000D2264" w:rsidRDefault="00755F36" w:rsidP="000D2264">
      <w:pPr>
        <w:pStyle w:val="Lijstalinea"/>
        <w:numPr>
          <w:ilvl w:val="0"/>
          <w:numId w:val="2"/>
        </w:numPr>
      </w:pPr>
      <w:r>
        <w:t>Wat zijn algemene kosten?</w:t>
      </w:r>
    </w:p>
    <w:p w:rsidR="00755F36" w:rsidRDefault="00E52452" w:rsidP="00F06FC5">
      <w:pPr>
        <w:pStyle w:val="Lijstalinea"/>
        <w:numPr>
          <w:ilvl w:val="0"/>
          <w:numId w:val="2"/>
        </w:numPr>
      </w:pPr>
      <w:r>
        <w:t>Wat is regie werk?</w:t>
      </w:r>
    </w:p>
    <w:p w:rsidR="000D2264" w:rsidRDefault="000D2264" w:rsidP="000D2264"/>
    <w:p w:rsidR="00F06FC5" w:rsidRDefault="00F06FC5"/>
    <w:sectPr w:rsidR="00F06FC5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20F"/>
    <w:multiLevelType w:val="hybridMultilevel"/>
    <w:tmpl w:val="8E7E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F8B"/>
    <w:multiLevelType w:val="hybridMultilevel"/>
    <w:tmpl w:val="2DA801BA"/>
    <w:lvl w:ilvl="0" w:tplc="84F656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03CFB"/>
    <w:multiLevelType w:val="hybridMultilevel"/>
    <w:tmpl w:val="71AEB5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715A8"/>
    <w:multiLevelType w:val="hybridMultilevel"/>
    <w:tmpl w:val="18E80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53DF7"/>
    <w:multiLevelType w:val="hybridMultilevel"/>
    <w:tmpl w:val="8A1261F8"/>
    <w:lvl w:ilvl="0" w:tplc="DF9AB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F06FC5"/>
    <w:rsid w:val="0000576A"/>
    <w:rsid w:val="00081836"/>
    <w:rsid w:val="000D2264"/>
    <w:rsid w:val="00101F14"/>
    <w:rsid w:val="00141AAF"/>
    <w:rsid w:val="00156EBB"/>
    <w:rsid w:val="001D06F1"/>
    <w:rsid w:val="002C7844"/>
    <w:rsid w:val="002D3FEE"/>
    <w:rsid w:val="002D64B2"/>
    <w:rsid w:val="0032755C"/>
    <w:rsid w:val="00343394"/>
    <w:rsid w:val="00562DB1"/>
    <w:rsid w:val="00586E27"/>
    <w:rsid w:val="005C6A52"/>
    <w:rsid w:val="006C69EF"/>
    <w:rsid w:val="006C74CA"/>
    <w:rsid w:val="006D071D"/>
    <w:rsid w:val="00755F36"/>
    <w:rsid w:val="00792167"/>
    <w:rsid w:val="007E2E7D"/>
    <w:rsid w:val="00870C7B"/>
    <w:rsid w:val="00940E9D"/>
    <w:rsid w:val="00966F93"/>
    <w:rsid w:val="009950DE"/>
    <w:rsid w:val="009A2838"/>
    <w:rsid w:val="00A417C1"/>
    <w:rsid w:val="00AA7B52"/>
    <w:rsid w:val="00AC3301"/>
    <w:rsid w:val="00B25602"/>
    <w:rsid w:val="00B8652C"/>
    <w:rsid w:val="00C26061"/>
    <w:rsid w:val="00D15D81"/>
    <w:rsid w:val="00D429FF"/>
    <w:rsid w:val="00D4418D"/>
    <w:rsid w:val="00E52452"/>
    <w:rsid w:val="00E8527D"/>
    <w:rsid w:val="00EF3899"/>
    <w:rsid w:val="00F06FC5"/>
    <w:rsid w:val="00F1340E"/>
    <w:rsid w:val="00F43AD9"/>
    <w:rsid w:val="00F9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Lijstalinea">
    <w:name w:val="List Paragraph"/>
    <w:basedOn w:val="Standaard"/>
    <w:uiPriority w:val="34"/>
    <w:rsid w:val="00F06FC5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D226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C7844"/>
    <w:rPr>
      <w:color w:val="1B315E"/>
      <w:u w:val="single"/>
    </w:rPr>
  </w:style>
  <w:style w:type="paragraph" w:customStyle="1" w:styleId="Default">
    <w:name w:val="Default"/>
    <w:rsid w:val="00D44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3B6"/>
            <w:right w:val="none" w:sz="0" w:space="0" w:color="auto"/>
          </w:divBdr>
          <w:divsChild>
            <w:div w:id="15320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3B6"/>
            <w:right w:val="none" w:sz="0" w:space="0" w:color="auto"/>
          </w:divBdr>
          <w:divsChild>
            <w:div w:id="502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2014-09-15T18:14:00Z</dcterms:created>
  <dcterms:modified xsi:type="dcterms:W3CDTF">2014-09-15T18:21:00Z</dcterms:modified>
</cp:coreProperties>
</file>